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91" w:rsidRDefault="00992091">
      <w:pPr>
        <w:rPr>
          <w:lang w:val="en-US"/>
        </w:rPr>
      </w:pPr>
    </w:p>
    <w:p w:rsidR="00992091" w:rsidRDefault="00992091">
      <w:pPr>
        <w:contextualSpacing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992091" w:rsidRDefault="00992091">
      <w:pPr>
        <w:spacing w:line="360" w:lineRule="auto"/>
        <w:contextualSpacing/>
        <w:jc w:val="center"/>
        <w:rPr>
          <w:rFonts w:ascii="Verdana" w:hAnsi="Verdana"/>
          <w:b/>
          <w:sz w:val="22"/>
          <w:szCs w:val="22"/>
          <w:lang w:val="en-US"/>
        </w:rPr>
      </w:pPr>
    </w:p>
    <w:p w:rsidR="00992091" w:rsidRDefault="00782289">
      <w:pPr>
        <w:spacing w:line="360" w:lineRule="auto"/>
        <w:contextualSpacing/>
        <w:jc w:val="righ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Αθήνα, …./…./20….</w:t>
      </w:r>
    </w:p>
    <w:p w:rsidR="00992091" w:rsidRDefault="00992091">
      <w:pPr>
        <w:spacing w:line="360" w:lineRule="auto"/>
        <w:contextualSpacing/>
        <w:jc w:val="right"/>
        <w:rPr>
          <w:rFonts w:ascii="Verdana" w:hAnsi="Verdana"/>
          <w:b/>
          <w:sz w:val="22"/>
          <w:szCs w:val="22"/>
        </w:rPr>
      </w:pPr>
    </w:p>
    <w:p w:rsidR="00992091" w:rsidRDefault="00992091">
      <w:pPr>
        <w:spacing w:line="360" w:lineRule="auto"/>
        <w:contextualSpacing/>
        <w:rPr>
          <w:rFonts w:ascii="Verdana" w:hAnsi="Verdana"/>
          <w:b/>
          <w:sz w:val="22"/>
          <w:szCs w:val="22"/>
        </w:rPr>
      </w:pPr>
    </w:p>
    <w:p w:rsidR="00992091" w:rsidRDefault="00992091">
      <w:pPr>
        <w:spacing w:line="360" w:lineRule="auto"/>
        <w:contextualSpacing/>
        <w:rPr>
          <w:rFonts w:ascii="Verdana" w:hAnsi="Verdana"/>
          <w:b/>
          <w:sz w:val="22"/>
          <w:szCs w:val="22"/>
        </w:rPr>
      </w:pPr>
    </w:p>
    <w:p w:rsidR="008C3CFB" w:rsidRDefault="008C3CFB" w:rsidP="008C3CFB">
      <w:pPr>
        <w:spacing w:line="360" w:lineRule="auto"/>
        <w:rPr>
          <w:rFonts w:ascii="Verdana" w:hAnsi="Verdana"/>
          <w:b/>
          <w:sz w:val="22"/>
          <w:szCs w:val="22"/>
        </w:rPr>
      </w:pPr>
      <w:r w:rsidRPr="00F131E3">
        <w:rPr>
          <w:rFonts w:ascii="Verdana" w:hAnsi="Verdana"/>
          <w:b/>
          <w:sz w:val="22"/>
          <w:szCs w:val="22"/>
        </w:rPr>
        <w:t>Εγώ, ο/η…………………………………………………………</w:t>
      </w:r>
      <w:r>
        <w:rPr>
          <w:rFonts w:ascii="Verdana" w:hAnsi="Verdana"/>
          <w:b/>
          <w:sz w:val="22"/>
          <w:szCs w:val="22"/>
        </w:rPr>
        <w:t>,</w:t>
      </w:r>
    </w:p>
    <w:p w:rsidR="008C3CFB" w:rsidRDefault="008C3CFB" w:rsidP="008C3CFB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αριθμός τηλεφώνου …………………………………………</w:t>
      </w:r>
    </w:p>
    <w:p w:rsidR="008C3CFB" w:rsidRDefault="008C3CFB" w:rsidP="008C3CFB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ηλεκτρονική διεύθυνση …………………………………….</w:t>
      </w:r>
    </w:p>
    <w:p w:rsidR="008C3CFB" w:rsidRDefault="008C3CFB" w:rsidP="008C3CFB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8C3CFB" w:rsidRPr="00F131E3" w:rsidRDefault="008C3CFB" w:rsidP="008C3CFB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παρέχω τη συναίνεσή μου στην οπτικο-ακουστική καταγραφή (μαγνητοσκόπηση) της audition της Ένωσης Σεναριογράφων Ελλάδος</w:t>
      </w:r>
      <w:r w:rsidRPr="00F131E3">
        <w:rPr>
          <w:rFonts w:ascii="Verdana" w:hAnsi="Verdana"/>
          <w:b/>
          <w:sz w:val="22"/>
          <w:szCs w:val="22"/>
        </w:rPr>
        <w:t xml:space="preserve"> στην οποία</w:t>
      </w:r>
      <w:r>
        <w:rPr>
          <w:rFonts w:ascii="Verdana" w:hAnsi="Verdana"/>
          <w:b/>
          <w:sz w:val="22"/>
          <w:szCs w:val="22"/>
        </w:rPr>
        <w:t xml:space="preserve"> μετέχω ως </w:t>
      </w:r>
      <w:r w:rsidRPr="00F131E3">
        <w:rPr>
          <w:rFonts w:ascii="Verdana" w:hAnsi="Verdana"/>
          <w:b/>
          <w:sz w:val="22"/>
          <w:szCs w:val="22"/>
        </w:rPr>
        <w:t>ηθοποιός</w:t>
      </w:r>
      <w:r>
        <w:rPr>
          <w:rFonts w:ascii="Verdana" w:hAnsi="Verdana"/>
          <w:b/>
          <w:sz w:val="22"/>
          <w:szCs w:val="22"/>
        </w:rPr>
        <w:t>/αφηγητής</w:t>
      </w:r>
      <w:r w:rsidRPr="00F131E3">
        <w:rPr>
          <w:rFonts w:ascii="Verdana" w:hAnsi="Verdana"/>
          <w:b/>
          <w:sz w:val="22"/>
          <w:szCs w:val="22"/>
        </w:rPr>
        <w:t xml:space="preserve">, </w:t>
      </w:r>
      <w:r>
        <w:rPr>
          <w:rFonts w:ascii="Verdana" w:hAnsi="Verdana"/>
          <w:b/>
          <w:sz w:val="22"/>
          <w:szCs w:val="22"/>
        </w:rPr>
        <w:t xml:space="preserve"> την 1</w:t>
      </w:r>
      <w:r w:rsidR="00D32E3D">
        <w:rPr>
          <w:rFonts w:ascii="Verdana" w:hAnsi="Verdana"/>
          <w:b/>
          <w:sz w:val="22"/>
          <w:szCs w:val="22"/>
        </w:rPr>
        <w:t>6</w:t>
      </w:r>
      <w:r w:rsidRPr="000610D2">
        <w:rPr>
          <w:rFonts w:ascii="Verdana" w:hAnsi="Verdana"/>
          <w:b/>
          <w:sz w:val="22"/>
          <w:szCs w:val="22"/>
          <w:vertAlign w:val="superscript"/>
        </w:rPr>
        <w:t>η</w:t>
      </w:r>
      <w:r w:rsidR="00D32E3D">
        <w:rPr>
          <w:rFonts w:ascii="Verdana" w:hAnsi="Verdana"/>
          <w:b/>
          <w:sz w:val="22"/>
          <w:szCs w:val="22"/>
          <w:vertAlign w:val="superscript"/>
        </w:rPr>
        <w:t xml:space="preserve"> </w:t>
      </w:r>
      <w:r w:rsidR="00D32E3D">
        <w:rPr>
          <w:rFonts w:ascii="Verdana" w:hAnsi="Verdana"/>
          <w:b/>
          <w:sz w:val="22"/>
          <w:szCs w:val="22"/>
        </w:rPr>
        <w:t xml:space="preserve">Μαΐου </w:t>
      </w:r>
      <w:r>
        <w:rPr>
          <w:rFonts w:ascii="Verdana" w:hAnsi="Verdana"/>
          <w:b/>
          <w:sz w:val="22"/>
          <w:szCs w:val="22"/>
        </w:rPr>
        <w:t>του 2020, από τις 12.00 έως τις 18.00 σ</w:t>
      </w:r>
      <w:r w:rsidRPr="00F131E3">
        <w:rPr>
          <w:rFonts w:ascii="Verdana" w:hAnsi="Verdana"/>
          <w:b/>
          <w:sz w:val="22"/>
          <w:szCs w:val="22"/>
        </w:rPr>
        <w:t>το Ίδρυμα Μιχάλης Κακογιάννης (Πειραιώς 206, Ταύρος).</w:t>
      </w:r>
    </w:p>
    <w:p w:rsidR="008C3CFB" w:rsidRPr="00F131E3" w:rsidRDefault="008C3CFB" w:rsidP="008C3CFB">
      <w:pPr>
        <w:spacing w:line="360" w:lineRule="auto"/>
        <w:contextualSpacing/>
        <w:rPr>
          <w:rFonts w:ascii="Verdana" w:hAnsi="Verdana"/>
          <w:b/>
          <w:sz w:val="22"/>
          <w:szCs w:val="22"/>
        </w:rPr>
      </w:pPr>
    </w:p>
    <w:p w:rsidR="008C3CFB" w:rsidRDefault="008C3CFB" w:rsidP="008C3CFB">
      <w:pPr>
        <w:spacing w:line="360" w:lineRule="auto"/>
        <w:contextualSpacing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Επίσης παρέχω τη συναίνεσή μου ώστε τμήμα η/και το σύνολο της παραπάνω οπτικο-ακουστικής εγγραφής να</w:t>
      </w:r>
      <w:r w:rsidRPr="00F131E3">
        <w:rPr>
          <w:rFonts w:ascii="Verdana" w:hAnsi="Verdana"/>
          <w:b/>
          <w:sz w:val="22"/>
          <w:szCs w:val="22"/>
        </w:rPr>
        <w:t xml:space="preserve"> αναρτηθεί στο </w:t>
      </w:r>
      <w:r w:rsidRPr="00F131E3">
        <w:rPr>
          <w:rFonts w:ascii="Verdana" w:hAnsi="Verdana"/>
          <w:b/>
          <w:sz w:val="22"/>
          <w:szCs w:val="22"/>
          <w:lang w:val="en-US"/>
        </w:rPr>
        <w:t>site</w:t>
      </w:r>
      <w:r w:rsidRPr="00F131E3">
        <w:rPr>
          <w:rFonts w:ascii="Verdana" w:hAnsi="Verdana"/>
          <w:b/>
          <w:sz w:val="22"/>
          <w:szCs w:val="22"/>
        </w:rPr>
        <w:t xml:space="preserve">, </w:t>
      </w:r>
      <w:r>
        <w:rPr>
          <w:rFonts w:ascii="Verdana" w:hAnsi="Verdana"/>
          <w:b/>
          <w:sz w:val="22"/>
          <w:szCs w:val="22"/>
        </w:rPr>
        <w:t>στον διαδικτυακό τόπο</w:t>
      </w:r>
      <w:r w:rsidRPr="00F131E3">
        <w:rPr>
          <w:rFonts w:ascii="Verdana" w:hAnsi="Verdana"/>
          <w:b/>
          <w:sz w:val="22"/>
          <w:szCs w:val="22"/>
        </w:rPr>
        <w:t xml:space="preserve"> </w:t>
      </w:r>
      <w:r w:rsidRPr="00F131E3">
        <w:rPr>
          <w:rFonts w:ascii="Verdana" w:hAnsi="Verdana"/>
          <w:b/>
          <w:sz w:val="22"/>
          <w:szCs w:val="22"/>
          <w:lang w:val="en-US"/>
        </w:rPr>
        <w:t>YouTube</w:t>
      </w:r>
      <w:r w:rsidRPr="00F131E3">
        <w:rPr>
          <w:rFonts w:ascii="Verdana" w:hAnsi="Verdana"/>
          <w:b/>
          <w:sz w:val="22"/>
          <w:szCs w:val="22"/>
        </w:rPr>
        <w:t xml:space="preserve">, στο </w:t>
      </w:r>
      <w:r w:rsidRPr="00F131E3">
        <w:rPr>
          <w:rFonts w:ascii="Verdana" w:hAnsi="Verdana"/>
          <w:b/>
          <w:sz w:val="22"/>
          <w:szCs w:val="22"/>
          <w:lang w:val="en-US"/>
        </w:rPr>
        <w:t>Facebook</w:t>
      </w:r>
      <w:r w:rsidRPr="00F131E3">
        <w:rPr>
          <w:rFonts w:ascii="Verdana" w:hAnsi="Verdana"/>
          <w:b/>
          <w:sz w:val="22"/>
          <w:szCs w:val="22"/>
        </w:rPr>
        <w:t xml:space="preserve"> και στους λοιπούς λογαριασμούς κοινωνικών δικτύων</w:t>
      </w:r>
      <w:r>
        <w:rPr>
          <w:rFonts w:ascii="Verdana" w:hAnsi="Verdana"/>
          <w:b/>
          <w:sz w:val="22"/>
          <w:szCs w:val="22"/>
        </w:rPr>
        <w:t xml:space="preserve"> της Ένωσης Σεναριογράφων Ελλάδος και</w:t>
      </w:r>
      <w:r w:rsidRPr="00F131E3">
        <w:rPr>
          <w:rFonts w:ascii="Verdana" w:hAnsi="Verdana"/>
          <w:b/>
          <w:sz w:val="22"/>
          <w:szCs w:val="22"/>
        </w:rPr>
        <w:t xml:space="preserve"> του Ιδρύματος Μιχάλης Κακογιάννης</w:t>
      </w:r>
      <w:r>
        <w:rPr>
          <w:rFonts w:ascii="Verdana" w:hAnsi="Verdana"/>
          <w:b/>
          <w:sz w:val="22"/>
          <w:szCs w:val="22"/>
        </w:rPr>
        <w:t xml:space="preserve">  καθώς και να αποθηκευτεί στο αρχείο της Ένωσης και του Ιδρύματος</w:t>
      </w:r>
      <w:r w:rsidRPr="00F131E3">
        <w:rPr>
          <w:rFonts w:ascii="Verdana" w:hAnsi="Verdana"/>
          <w:b/>
          <w:sz w:val="22"/>
          <w:szCs w:val="22"/>
        </w:rPr>
        <w:t>.</w:t>
      </w:r>
    </w:p>
    <w:p w:rsidR="008C3CFB" w:rsidRDefault="008C3CFB" w:rsidP="008C3CFB">
      <w:pPr>
        <w:spacing w:line="360" w:lineRule="auto"/>
        <w:contextualSpacing/>
        <w:rPr>
          <w:rFonts w:ascii="Verdana" w:hAnsi="Verdana"/>
          <w:b/>
          <w:sz w:val="22"/>
          <w:szCs w:val="22"/>
        </w:rPr>
      </w:pPr>
    </w:p>
    <w:p w:rsidR="008C3CFB" w:rsidRPr="000859E2" w:rsidRDefault="008C3CFB" w:rsidP="008C3CFB">
      <w:pPr>
        <w:spacing w:line="360" w:lineRule="auto"/>
        <w:contextualSpacing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Η δήλωση να αποσταλεί συμπληρωμένη και</w:t>
      </w:r>
      <w:bookmarkStart w:id="0" w:name="_GoBack"/>
      <w:bookmarkEnd w:id="0"/>
      <w:r>
        <w:rPr>
          <w:rFonts w:ascii="Verdana" w:hAnsi="Verdana"/>
          <w:b/>
          <w:sz w:val="22"/>
          <w:szCs w:val="22"/>
        </w:rPr>
        <w:t xml:space="preserve"> υπογεγραμμένη στο </w:t>
      </w:r>
      <w:r>
        <w:rPr>
          <w:rFonts w:ascii="Verdana" w:hAnsi="Verdana"/>
          <w:b/>
          <w:sz w:val="22"/>
          <w:szCs w:val="22"/>
          <w:lang w:val="en-US"/>
        </w:rPr>
        <w:t>eseseminars</w:t>
      </w:r>
      <w:r w:rsidRPr="000859E2">
        <w:rPr>
          <w:rFonts w:ascii="Verdana" w:hAnsi="Verdana"/>
          <w:b/>
          <w:sz w:val="22"/>
          <w:szCs w:val="22"/>
        </w:rPr>
        <w:t>@</w:t>
      </w:r>
      <w:r>
        <w:rPr>
          <w:rFonts w:ascii="Verdana" w:hAnsi="Verdana"/>
          <w:b/>
          <w:sz w:val="22"/>
          <w:szCs w:val="22"/>
          <w:lang w:val="en-US"/>
        </w:rPr>
        <w:t>gmail</w:t>
      </w:r>
      <w:r w:rsidRPr="000859E2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  <w:lang w:val="en-US"/>
        </w:rPr>
        <w:t>com</w:t>
      </w:r>
    </w:p>
    <w:p w:rsidR="008C3CFB" w:rsidRDefault="008C3CFB" w:rsidP="008C3CFB">
      <w:pPr>
        <w:spacing w:line="360" w:lineRule="auto"/>
        <w:contextualSpacing/>
        <w:rPr>
          <w:rFonts w:ascii="Verdana" w:hAnsi="Verdana"/>
          <w:b/>
          <w:sz w:val="22"/>
          <w:szCs w:val="22"/>
        </w:rPr>
      </w:pPr>
    </w:p>
    <w:p w:rsidR="008C3CFB" w:rsidRPr="00F131E3" w:rsidRDefault="008C3CFB" w:rsidP="008C3CFB">
      <w:pPr>
        <w:spacing w:line="360" w:lineRule="auto"/>
        <w:contextualSpacing/>
        <w:rPr>
          <w:rFonts w:ascii="Verdana" w:hAnsi="Verdana"/>
          <w:b/>
          <w:sz w:val="22"/>
          <w:szCs w:val="22"/>
        </w:rPr>
      </w:pPr>
    </w:p>
    <w:p w:rsidR="008C3CFB" w:rsidRPr="00F131E3" w:rsidRDefault="008C3CFB" w:rsidP="008C3CFB">
      <w:pPr>
        <w:spacing w:line="360" w:lineRule="auto"/>
        <w:contextualSpacing/>
        <w:rPr>
          <w:rFonts w:ascii="Verdana" w:hAnsi="Verdana"/>
          <w:b/>
          <w:sz w:val="22"/>
          <w:szCs w:val="22"/>
        </w:rPr>
      </w:pPr>
    </w:p>
    <w:p w:rsidR="008C3CFB" w:rsidRDefault="008C3CFB" w:rsidP="008C3CFB">
      <w:pPr>
        <w:spacing w:line="360" w:lineRule="auto"/>
        <w:contextualSpacing/>
        <w:jc w:val="center"/>
        <w:rPr>
          <w:rFonts w:ascii="Verdana" w:hAnsi="Verdana"/>
          <w:b/>
          <w:sz w:val="22"/>
          <w:szCs w:val="22"/>
        </w:rPr>
      </w:pPr>
      <w:r w:rsidRPr="00F131E3">
        <w:rPr>
          <w:rFonts w:ascii="Verdana" w:hAnsi="Verdana"/>
          <w:b/>
          <w:sz w:val="22"/>
          <w:szCs w:val="22"/>
        </w:rPr>
        <w:t>Ονοματεπώνυμο (ολογράφως)</w:t>
      </w:r>
    </w:p>
    <w:p w:rsidR="008C3CFB" w:rsidRDefault="008C3CFB" w:rsidP="008C3CFB">
      <w:pPr>
        <w:spacing w:line="360" w:lineRule="auto"/>
        <w:contextualSpacing/>
        <w:jc w:val="center"/>
        <w:rPr>
          <w:rFonts w:ascii="Verdana" w:hAnsi="Verdana"/>
          <w:b/>
          <w:sz w:val="22"/>
          <w:szCs w:val="22"/>
        </w:rPr>
      </w:pPr>
    </w:p>
    <w:p w:rsidR="008C3CFB" w:rsidRPr="00F131E3" w:rsidRDefault="008C3CFB" w:rsidP="008C3CFB">
      <w:pPr>
        <w:spacing w:line="360" w:lineRule="auto"/>
        <w:contextualSpacing/>
        <w:jc w:val="center"/>
        <w:rPr>
          <w:rFonts w:ascii="Verdana" w:hAnsi="Verdana"/>
          <w:b/>
          <w:sz w:val="22"/>
          <w:szCs w:val="22"/>
        </w:rPr>
      </w:pPr>
    </w:p>
    <w:p w:rsidR="008C3CFB" w:rsidRPr="00F131E3" w:rsidRDefault="008C3CFB" w:rsidP="008C3CFB">
      <w:pPr>
        <w:spacing w:line="360" w:lineRule="auto"/>
        <w:contextualSpacing/>
        <w:jc w:val="center"/>
        <w:rPr>
          <w:rFonts w:ascii="Verdana" w:hAnsi="Verdana"/>
          <w:b/>
          <w:sz w:val="22"/>
          <w:szCs w:val="22"/>
        </w:rPr>
      </w:pPr>
    </w:p>
    <w:p w:rsidR="00782289" w:rsidRDefault="008C3CFB" w:rsidP="008C3CFB">
      <w:pPr>
        <w:spacing w:line="360" w:lineRule="auto"/>
        <w:contextualSpacing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Υπογραφή</w:t>
      </w:r>
    </w:p>
    <w:sectPr w:rsidR="00782289" w:rsidSect="009920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6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F50" w:rsidRDefault="00645F50" w:rsidP="009D3FA1">
      <w:r>
        <w:separator/>
      </w:r>
    </w:p>
  </w:endnote>
  <w:endnote w:type="continuationSeparator" w:id="1">
    <w:p w:rsidR="00645F50" w:rsidRDefault="00645F50" w:rsidP="009D3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51" w:rsidRDefault="0008785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51" w:rsidRDefault="0008785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51" w:rsidRDefault="0008785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F50" w:rsidRDefault="00645F50" w:rsidP="009D3FA1">
      <w:r>
        <w:separator/>
      </w:r>
    </w:p>
  </w:footnote>
  <w:footnote w:type="continuationSeparator" w:id="1">
    <w:p w:rsidR="00645F50" w:rsidRDefault="00645F50" w:rsidP="009D3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51" w:rsidRDefault="000878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91" w:rsidRDefault="008C3CFB">
    <w:pPr>
      <w:pStyle w:val="a5"/>
      <w:tabs>
        <w:tab w:val="left" w:pos="7170"/>
      </w:tabs>
      <w:rPr>
        <w:lang w:val="en-US"/>
      </w:rPr>
    </w:pPr>
    <w:r>
      <w:rPr>
        <w:noProof/>
        <w:lang w:val="en-US" w:eastAsia="en-US"/>
      </w:rPr>
      <w:drawing>
        <wp:inline distT="0" distB="0" distL="0" distR="0">
          <wp:extent cx="1158875" cy="615950"/>
          <wp:effectExtent l="19050" t="0" r="317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82289">
      <w:tab/>
    </w:r>
    <w:r w:rsidR="00782289">
      <w:rPr>
        <w:lang w:val="en-US"/>
      </w:rPr>
      <w:t xml:space="preserve">                       </w:t>
    </w:r>
    <w:r w:rsidR="00087851">
      <w:rPr>
        <w:lang w:val="en-US"/>
      </w:rPr>
      <w:t xml:space="preserve">                               </w:t>
    </w:r>
    <w:r>
      <w:rPr>
        <w:noProof/>
        <w:lang w:val="en-US" w:eastAsia="en-US"/>
      </w:rPr>
      <w:drawing>
        <wp:inline distT="0" distB="0" distL="0" distR="0">
          <wp:extent cx="2000885" cy="597535"/>
          <wp:effectExtent l="19050" t="0" r="0" b="0"/>
          <wp:docPr id="2" name="Picture 1" descr="ese_logo_red_c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e_logo_red_ca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885" cy="597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2091" w:rsidRDefault="00782289">
    <w:pPr>
      <w:pStyle w:val="a5"/>
      <w:tabs>
        <w:tab w:val="left" w:pos="717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51" w:rsidRDefault="0008785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720"/>
  <w:characterSpacingControl w:val="doNotCompress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E452A6"/>
    <w:rsid w:val="000042E5"/>
    <w:rsid w:val="000103FE"/>
    <w:rsid w:val="00032DA7"/>
    <w:rsid w:val="000403A1"/>
    <w:rsid w:val="00045A66"/>
    <w:rsid w:val="00047E0B"/>
    <w:rsid w:val="00053326"/>
    <w:rsid w:val="00054A9E"/>
    <w:rsid w:val="000610D2"/>
    <w:rsid w:val="00075110"/>
    <w:rsid w:val="00077818"/>
    <w:rsid w:val="00080161"/>
    <w:rsid w:val="00081B7E"/>
    <w:rsid w:val="00086D7A"/>
    <w:rsid w:val="00087851"/>
    <w:rsid w:val="00094EC6"/>
    <w:rsid w:val="00096405"/>
    <w:rsid w:val="00097DF6"/>
    <w:rsid w:val="000A7E04"/>
    <w:rsid w:val="000C0C6F"/>
    <w:rsid w:val="000C7684"/>
    <w:rsid w:val="000D1ADE"/>
    <w:rsid w:val="000E6B3E"/>
    <w:rsid w:val="000F3E1D"/>
    <w:rsid w:val="001034B0"/>
    <w:rsid w:val="0010444C"/>
    <w:rsid w:val="001101D9"/>
    <w:rsid w:val="00114593"/>
    <w:rsid w:val="00117549"/>
    <w:rsid w:val="00127AE9"/>
    <w:rsid w:val="001376BA"/>
    <w:rsid w:val="0014126A"/>
    <w:rsid w:val="0016100E"/>
    <w:rsid w:val="00162340"/>
    <w:rsid w:val="00164C17"/>
    <w:rsid w:val="00164D6D"/>
    <w:rsid w:val="00165DAA"/>
    <w:rsid w:val="00170959"/>
    <w:rsid w:val="00170D08"/>
    <w:rsid w:val="001801CF"/>
    <w:rsid w:val="001842D4"/>
    <w:rsid w:val="00185208"/>
    <w:rsid w:val="00196372"/>
    <w:rsid w:val="001A4622"/>
    <w:rsid w:val="001B22A9"/>
    <w:rsid w:val="001B4BFA"/>
    <w:rsid w:val="001B4C84"/>
    <w:rsid w:val="001B6E54"/>
    <w:rsid w:val="001C0E78"/>
    <w:rsid w:val="001C5B6A"/>
    <w:rsid w:val="001C6DB5"/>
    <w:rsid w:val="001D0085"/>
    <w:rsid w:val="001D6F05"/>
    <w:rsid w:val="001D7816"/>
    <w:rsid w:val="001E33CE"/>
    <w:rsid w:val="001E3D5E"/>
    <w:rsid w:val="001E54D2"/>
    <w:rsid w:val="00200888"/>
    <w:rsid w:val="00204D06"/>
    <w:rsid w:val="002206C6"/>
    <w:rsid w:val="00220CE7"/>
    <w:rsid w:val="0022210B"/>
    <w:rsid w:val="0022229F"/>
    <w:rsid w:val="002258D3"/>
    <w:rsid w:val="00227A3E"/>
    <w:rsid w:val="00227D87"/>
    <w:rsid w:val="00233101"/>
    <w:rsid w:val="002338EF"/>
    <w:rsid w:val="00234B42"/>
    <w:rsid w:val="00234D78"/>
    <w:rsid w:val="0023663B"/>
    <w:rsid w:val="00237C28"/>
    <w:rsid w:val="00241BB6"/>
    <w:rsid w:val="00242969"/>
    <w:rsid w:val="00247681"/>
    <w:rsid w:val="00251501"/>
    <w:rsid w:val="002522F4"/>
    <w:rsid w:val="00253504"/>
    <w:rsid w:val="00253F0C"/>
    <w:rsid w:val="00254E82"/>
    <w:rsid w:val="00255805"/>
    <w:rsid w:val="0026186B"/>
    <w:rsid w:val="00267744"/>
    <w:rsid w:val="00270FA1"/>
    <w:rsid w:val="00284494"/>
    <w:rsid w:val="002923C9"/>
    <w:rsid w:val="002A23A8"/>
    <w:rsid w:val="002A7C07"/>
    <w:rsid w:val="002A7EAE"/>
    <w:rsid w:val="002C657B"/>
    <w:rsid w:val="002D19CD"/>
    <w:rsid w:val="002D662B"/>
    <w:rsid w:val="002E2CF9"/>
    <w:rsid w:val="002E3A96"/>
    <w:rsid w:val="002F00B2"/>
    <w:rsid w:val="002F0515"/>
    <w:rsid w:val="002F469B"/>
    <w:rsid w:val="002F547A"/>
    <w:rsid w:val="00302425"/>
    <w:rsid w:val="00306B4A"/>
    <w:rsid w:val="00313D05"/>
    <w:rsid w:val="003259C0"/>
    <w:rsid w:val="003363CD"/>
    <w:rsid w:val="00337F75"/>
    <w:rsid w:val="003404AD"/>
    <w:rsid w:val="0034241E"/>
    <w:rsid w:val="003471E4"/>
    <w:rsid w:val="00351D77"/>
    <w:rsid w:val="003535AC"/>
    <w:rsid w:val="00357230"/>
    <w:rsid w:val="00357B6E"/>
    <w:rsid w:val="00357DD1"/>
    <w:rsid w:val="00370234"/>
    <w:rsid w:val="00372FDC"/>
    <w:rsid w:val="003750E9"/>
    <w:rsid w:val="00377253"/>
    <w:rsid w:val="00382C8A"/>
    <w:rsid w:val="00385CD9"/>
    <w:rsid w:val="003865ED"/>
    <w:rsid w:val="00391049"/>
    <w:rsid w:val="003A0822"/>
    <w:rsid w:val="003A39D2"/>
    <w:rsid w:val="003A7F96"/>
    <w:rsid w:val="003B143B"/>
    <w:rsid w:val="003B261E"/>
    <w:rsid w:val="003B67C3"/>
    <w:rsid w:val="003C4568"/>
    <w:rsid w:val="003C51AF"/>
    <w:rsid w:val="003D0717"/>
    <w:rsid w:val="003D2199"/>
    <w:rsid w:val="003D24BC"/>
    <w:rsid w:val="003D4255"/>
    <w:rsid w:val="003D4A07"/>
    <w:rsid w:val="003D7A98"/>
    <w:rsid w:val="003E63AB"/>
    <w:rsid w:val="003F0167"/>
    <w:rsid w:val="003F2260"/>
    <w:rsid w:val="003F2AB2"/>
    <w:rsid w:val="003F4626"/>
    <w:rsid w:val="003F710D"/>
    <w:rsid w:val="00402687"/>
    <w:rsid w:val="00403B6E"/>
    <w:rsid w:val="00404F84"/>
    <w:rsid w:val="00407470"/>
    <w:rsid w:val="00411041"/>
    <w:rsid w:val="0041376F"/>
    <w:rsid w:val="00416C38"/>
    <w:rsid w:val="00416D3E"/>
    <w:rsid w:val="00427486"/>
    <w:rsid w:val="00443ABA"/>
    <w:rsid w:val="00444D68"/>
    <w:rsid w:val="0044714F"/>
    <w:rsid w:val="0045108B"/>
    <w:rsid w:val="00451C89"/>
    <w:rsid w:val="00454981"/>
    <w:rsid w:val="0046207D"/>
    <w:rsid w:val="004630CF"/>
    <w:rsid w:val="00463866"/>
    <w:rsid w:val="00470B73"/>
    <w:rsid w:val="00470B79"/>
    <w:rsid w:val="00474D09"/>
    <w:rsid w:val="00483900"/>
    <w:rsid w:val="00483B58"/>
    <w:rsid w:val="004925E0"/>
    <w:rsid w:val="004A03CA"/>
    <w:rsid w:val="004A1B24"/>
    <w:rsid w:val="004A433C"/>
    <w:rsid w:val="004A5D91"/>
    <w:rsid w:val="004B0CF3"/>
    <w:rsid w:val="004B1D6D"/>
    <w:rsid w:val="004B24BB"/>
    <w:rsid w:val="004B2FB1"/>
    <w:rsid w:val="004B3775"/>
    <w:rsid w:val="004B7228"/>
    <w:rsid w:val="004C53A8"/>
    <w:rsid w:val="004C638D"/>
    <w:rsid w:val="004D03DB"/>
    <w:rsid w:val="004D06C5"/>
    <w:rsid w:val="004D1D4C"/>
    <w:rsid w:val="004D6212"/>
    <w:rsid w:val="004D773A"/>
    <w:rsid w:val="004E6818"/>
    <w:rsid w:val="004E7F62"/>
    <w:rsid w:val="004F28DF"/>
    <w:rsid w:val="005031A2"/>
    <w:rsid w:val="005066FE"/>
    <w:rsid w:val="005102BE"/>
    <w:rsid w:val="00513DE4"/>
    <w:rsid w:val="00514B86"/>
    <w:rsid w:val="0051574A"/>
    <w:rsid w:val="00516B5E"/>
    <w:rsid w:val="00522ECE"/>
    <w:rsid w:val="00527BDA"/>
    <w:rsid w:val="00536D56"/>
    <w:rsid w:val="00542785"/>
    <w:rsid w:val="00544CC4"/>
    <w:rsid w:val="005467CC"/>
    <w:rsid w:val="00550436"/>
    <w:rsid w:val="00557538"/>
    <w:rsid w:val="00565DA9"/>
    <w:rsid w:val="005722F9"/>
    <w:rsid w:val="005737E0"/>
    <w:rsid w:val="00577B38"/>
    <w:rsid w:val="005834C9"/>
    <w:rsid w:val="00583F5C"/>
    <w:rsid w:val="00587DEF"/>
    <w:rsid w:val="00590BB1"/>
    <w:rsid w:val="005910CB"/>
    <w:rsid w:val="005932DC"/>
    <w:rsid w:val="00594C87"/>
    <w:rsid w:val="005A5706"/>
    <w:rsid w:val="005A78E3"/>
    <w:rsid w:val="005B1E8D"/>
    <w:rsid w:val="005B21EA"/>
    <w:rsid w:val="005B621D"/>
    <w:rsid w:val="005C1550"/>
    <w:rsid w:val="005C171F"/>
    <w:rsid w:val="005C2774"/>
    <w:rsid w:val="005C5B87"/>
    <w:rsid w:val="005C6C1C"/>
    <w:rsid w:val="005D0A94"/>
    <w:rsid w:val="005D11B5"/>
    <w:rsid w:val="005D24EA"/>
    <w:rsid w:val="005D2691"/>
    <w:rsid w:val="005D7013"/>
    <w:rsid w:val="005D7674"/>
    <w:rsid w:val="005E1EC0"/>
    <w:rsid w:val="005E54E0"/>
    <w:rsid w:val="005F089B"/>
    <w:rsid w:val="005F4902"/>
    <w:rsid w:val="005F5B1F"/>
    <w:rsid w:val="005F6DD2"/>
    <w:rsid w:val="006024A0"/>
    <w:rsid w:val="00627F76"/>
    <w:rsid w:val="00633BD8"/>
    <w:rsid w:val="00636513"/>
    <w:rsid w:val="00645F50"/>
    <w:rsid w:val="00646135"/>
    <w:rsid w:val="00646FAD"/>
    <w:rsid w:val="006530BA"/>
    <w:rsid w:val="00660AE4"/>
    <w:rsid w:val="0066173D"/>
    <w:rsid w:val="006657ED"/>
    <w:rsid w:val="00666648"/>
    <w:rsid w:val="00674099"/>
    <w:rsid w:val="00675456"/>
    <w:rsid w:val="0067578F"/>
    <w:rsid w:val="00693D08"/>
    <w:rsid w:val="006974D0"/>
    <w:rsid w:val="006A1382"/>
    <w:rsid w:val="006B03A9"/>
    <w:rsid w:val="006B6F18"/>
    <w:rsid w:val="006C4EA5"/>
    <w:rsid w:val="006C6609"/>
    <w:rsid w:val="006C73B1"/>
    <w:rsid w:val="006D1FAE"/>
    <w:rsid w:val="006E1CE6"/>
    <w:rsid w:val="006E2004"/>
    <w:rsid w:val="006E25C8"/>
    <w:rsid w:val="006E3154"/>
    <w:rsid w:val="006E6B1F"/>
    <w:rsid w:val="006F45C0"/>
    <w:rsid w:val="00706FC6"/>
    <w:rsid w:val="00711726"/>
    <w:rsid w:val="0071312F"/>
    <w:rsid w:val="007175B4"/>
    <w:rsid w:val="00734A85"/>
    <w:rsid w:val="00734D10"/>
    <w:rsid w:val="007360DD"/>
    <w:rsid w:val="0073717E"/>
    <w:rsid w:val="00737725"/>
    <w:rsid w:val="0074130F"/>
    <w:rsid w:val="0074740E"/>
    <w:rsid w:val="007622F7"/>
    <w:rsid w:val="007637D5"/>
    <w:rsid w:val="00764203"/>
    <w:rsid w:val="0076487B"/>
    <w:rsid w:val="007652A6"/>
    <w:rsid w:val="00771839"/>
    <w:rsid w:val="00773181"/>
    <w:rsid w:val="00782289"/>
    <w:rsid w:val="00795A22"/>
    <w:rsid w:val="00795BDD"/>
    <w:rsid w:val="00795D61"/>
    <w:rsid w:val="007A191E"/>
    <w:rsid w:val="007A1B2F"/>
    <w:rsid w:val="007A26C2"/>
    <w:rsid w:val="007A38D0"/>
    <w:rsid w:val="007B2E27"/>
    <w:rsid w:val="007B2F9D"/>
    <w:rsid w:val="007B7086"/>
    <w:rsid w:val="007C036A"/>
    <w:rsid w:val="007C60FC"/>
    <w:rsid w:val="007C6F04"/>
    <w:rsid w:val="007D0534"/>
    <w:rsid w:val="007D0D03"/>
    <w:rsid w:val="007D69C4"/>
    <w:rsid w:val="007E1ED1"/>
    <w:rsid w:val="007E28E2"/>
    <w:rsid w:val="007E372D"/>
    <w:rsid w:val="00804E87"/>
    <w:rsid w:val="008108C4"/>
    <w:rsid w:val="008148A9"/>
    <w:rsid w:val="008234A5"/>
    <w:rsid w:val="008279BE"/>
    <w:rsid w:val="00832CCE"/>
    <w:rsid w:val="008332A0"/>
    <w:rsid w:val="008333E3"/>
    <w:rsid w:val="00834C3F"/>
    <w:rsid w:val="00844DCF"/>
    <w:rsid w:val="008462CA"/>
    <w:rsid w:val="008546EC"/>
    <w:rsid w:val="00857919"/>
    <w:rsid w:val="00875F8B"/>
    <w:rsid w:val="00882D5E"/>
    <w:rsid w:val="0089092E"/>
    <w:rsid w:val="008911ED"/>
    <w:rsid w:val="00894841"/>
    <w:rsid w:val="00897F3B"/>
    <w:rsid w:val="00897F5F"/>
    <w:rsid w:val="008B0DD8"/>
    <w:rsid w:val="008B34ED"/>
    <w:rsid w:val="008B4210"/>
    <w:rsid w:val="008B4D41"/>
    <w:rsid w:val="008B5548"/>
    <w:rsid w:val="008C3CFB"/>
    <w:rsid w:val="008C56DD"/>
    <w:rsid w:val="008C5AE2"/>
    <w:rsid w:val="008D5D12"/>
    <w:rsid w:val="008E1FF0"/>
    <w:rsid w:val="008E37D5"/>
    <w:rsid w:val="008E6BBE"/>
    <w:rsid w:val="008F052B"/>
    <w:rsid w:val="008F56DC"/>
    <w:rsid w:val="008F780C"/>
    <w:rsid w:val="008F7EA4"/>
    <w:rsid w:val="009005A7"/>
    <w:rsid w:val="00900B82"/>
    <w:rsid w:val="00902BE2"/>
    <w:rsid w:val="009034D9"/>
    <w:rsid w:val="00904F85"/>
    <w:rsid w:val="00906E9B"/>
    <w:rsid w:val="00931616"/>
    <w:rsid w:val="00934AE0"/>
    <w:rsid w:val="009645ED"/>
    <w:rsid w:val="009702C6"/>
    <w:rsid w:val="009747F2"/>
    <w:rsid w:val="00984773"/>
    <w:rsid w:val="00992091"/>
    <w:rsid w:val="009A4A4A"/>
    <w:rsid w:val="009C0340"/>
    <w:rsid w:val="009C0C32"/>
    <w:rsid w:val="009D1C4F"/>
    <w:rsid w:val="009D299D"/>
    <w:rsid w:val="009D4241"/>
    <w:rsid w:val="009D5097"/>
    <w:rsid w:val="009E3517"/>
    <w:rsid w:val="009E7FE9"/>
    <w:rsid w:val="009F0967"/>
    <w:rsid w:val="009F309A"/>
    <w:rsid w:val="009F3867"/>
    <w:rsid w:val="009F3C72"/>
    <w:rsid w:val="009F492B"/>
    <w:rsid w:val="009F514C"/>
    <w:rsid w:val="009F5E62"/>
    <w:rsid w:val="009F7E8F"/>
    <w:rsid w:val="00A01075"/>
    <w:rsid w:val="00A0190B"/>
    <w:rsid w:val="00A05220"/>
    <w:rsid w:val="00A05A1A"/>
    <w:rsid w:val="00A11C80"/>
    <w:rsid w:val="00A1345C"/>
    <w:rsid w:val="00A1450F"/>
    <w:rsid w:val="00A14E96"/>
    <w:rsid w:val="00A41415"/>
    <w:rsid w:val="00A46476"/>
    <w:rsid w:val="00A469F6"/>
    <w:rsid w:val="00A47029"/>
    <w:rsid w:val="00A511A9"/>
    <w:rsid w:val="00A517B3"/>
    <w:rsid w:val="00A6421D"/>
    <w:rsid w:val="00A7129B"/>
    <w:rsid w:val="00A80676"/>
    <w:rsid w:val="00A86C0D"/>
    <w:rsid w:val="00A904D7"/>
    <w:rsid w:val="00A90E37"/>
    <w:rsid w:val="00A93901"/>
    <w:rsid w:val="00A94E91"/>
    <w:rsid w:val="00A96885"/>
    <w:rsid w:val="00AA20B6"/>
    <w:rsid w:val="00AA30E5"/>
    <w:rsid w:val="00AA4B2B"/>
    <w:rsid w:val="00AA4D37"/>
    <w:rsid w:val="00AA5287"/>
    <w:rsid w:val="00AB019C"/>
    <w:rsid w:val="00AB3616"/>
    <w:rsid w:val="00AB5C41"/>
    <w:rsid w:val="00AB5ECF"/>
    <w:rsid w:val="00AC0EB9"/>
    <w:rsid w:val="00AC3C9A"/>
    <w:rsid w:val="00AC47BB"/>
    <w:rsid w:val="00AC5E8B"/>
    <w:rsid w:val="00AD13E4"/>
    <w:rsid w:val="00AD5B80"/>
    <w:rsid w:val="00AD66D6"/>
    <w:rsid w:val="00AE245C"/>
    <w:rsid w:val="00AE4C05"/>
    <w:rsid w:val="00AE70C8"/>
    <w:rsid w:val="00AF2D42"/>
    <w:rsid w:val="00AF4153"/>
    <w:rsid w:val="00AF57AF"/>
    <w:rsid w:val="00AF585C"/>
    <w:rsid w:val="00AF6095"/>
    <w:rsid w:val="00B1136A"/>
    <w:rsid w:val="00B114D6"/>
    <w:rsid w:val="00B122B2"/>
    <w:rsid w:val="00B1721B"/>
    <w:rsid w:val="00B23D83"/>
    <w:rsid w:val="00B261BA"/>
    <w:rsid w:val="00B3610D"/>
    <w:rsid w:val="00B40070"/>
    <w:rsid w:val="00B41973"/>
    <w:rsid w:val="00B43B11"/>
    <w:rsid w:val="00B43FA4"/>
    <w:rsid w:val="00B44EBC"/>
    <w:rsid w:val="00B504A0"/>
    <w:rsid w:val="00B677EB"/>
    <w:rsid w:val="00B72990"/>
    <w:rsid w:val="00B730EF"/>
    <w:rsid w:val="00B96240"/>
    <w:rsid w:val="00BA5FC5"/>
    <w:rsid w:val="00BB207F"/>
    <w:rsid w:val="00BC6725"/>
    <w:rsid w:val="00BD36C8"/>
    <w:rsid w:val="00BE021E"/>
    <w:rsid w:val="00BE19D6"/>
    <w:rsid w:val="00BE1E64"/>
    <w:rsid w:val="00BE2846"/>
    <w:rsid w:val="00BE6871"/>
    <w:rsid w:val="00BF7781"/>
    <w:rsid w:val="00C02870"/>
    <w:rsid w:val="00C05EC2"/>
    <w:rsid w:val="00C069E3"/>
    <w:rsid w:val="00C161C4"/>
    <w:rsid w:val="00C220E1"/>
    <w:rsid w:val="00C30210"/>
    <w:rsid w:val="00C30B1E"/>
    <w:rsid w:val="00C30D18"/>
    <w:rsid w:val="00C32E0E"/>
    <w:rsid w:val="00C33202"/>
    <w:rsid w:val="00C3450C"/>
    <w:rsid w:val="00C348BC"/>
    <w:rsid w:val="00C40D70"/>
    <w:rsid w:val="00C41193"/>
    <w:rsid w:val="00C424AB"/>
    <w:rsid w:val="00C468C5"/>
    <w:rsid w:val="00C47205"/>
    <w:rsid w:val="00C51B9D"/>
    <w:rsid w:val="00C6253E"/>
    <w:rsid w:val="00C63620"/>
    <w:rsid w:val="00C64562"/>
    <w:rsid w:val="00C74BA9"/>
    <w:rsid w:val="00C80084"/>
    <w:rsid w:val="00C80DF7"/>
    <w:rsid w:val="00C824E3"/>
    <w:rsid w:val="00C84E1E"/>
    <w:rsid w:val="00C92DA0"/>
    <w:rsid w:val="00C9680D"/>
    <w:rsid w:val="00CA1070"/>
    <w:rsid w:val="00CA267F"/>
    <w:rsid w:val="00CA4312"/>
    <w:rsid w:val="00CB0250"/>
    <w:rsid w:val="00CB177C"/>
    <w:rsid w:val="00CC1FD1"/>
    <w:rsid w:val="00CD0EFD"/>
    <w:rsid w:val="00CD327C"/>
    <w:rsid w:val="00CD4C71"/>
    <w:rsid w:val="00CD6BAD"/>
    <w:rsid w:val="00CD6C27"/>
    <w:rsid w:val="00CE0A65"/>
    <w:rsid w:val="00CE2D35"/>
    <w:rsid w:val="00CE311E"/>
    <w:rsid w:val="00CF1B38"/>
    <w:rsid w:val="00CF2ACC"/>
    <w:rsid w:val="00CF42BE"/>
    <w:rsid w:val="00CF5E95"/>
    <w:rsid w:val="00D0170B"/>
    <w:rsid w:val="00D02D8A"/>
    <w:rsid w:val="00D031EF"/>
    <w:rsid w:val="00D073CF"/>
    <w:rsid w:val="00D175E4"/>
    <w:rsid w:val="00D27BF5"/>
    <w:rsid w:val="00D30526"/>
    <w:rsid w:val="00D30560"/>
    <w:rsid w:val="00D32E3D"/>
    <w:rsid w:val="00D34F13"/>
    <w:rsid w:val="00D354A1"/>
    <w:rsid w:val="00D35DC2"/>
    <w:rsid w:val="00D4348A"/>
    <w:rsid w:val="00D44FE7"/>
    <w:rsid w:val="00D578FA"/>
    <w:rsid w:val="00D57B53"/>
    <w:rsid w:val="00D61CDE"/>
    <w:rsid w:val="00D63CB6"/>
    <w:rsid w:val="00D724E3"/>
    <w:rsid w:val="00D834E1"/>
    <w:rsid w:val="00D92F85"/>
    <w:rsid w:val="00DA242F"/>
    <w:rsid w:val="00DA4400"/>
    <w:rsid w:val="00DA67A5"/>
    <w:rsid w:val="00DA6C7E"/>
    <w:rsid w:val="00DB391B"/>
    <w:rsid w:val="00DB737B"/>
    <w:rsid w:val="00DC52E5"/>
    <w:rsid w:val="00DC59CD"/>
    <w:rsid w:val="00DC6842"/>
    <w:rsid w:val="00DD1778"/>
    <w:rsid w:val="00DF3DC4"/>
    <w:rsid w:val="00DF4BEB"/>
    <w:rsid w:val="00DF6201"/>
    <w:rsid w:val="00DF7C68"/>
    <w:rsid w:val="00E00F2E"/>
    <w:rsid w:val="00E06949"/>
    <w:rsid w:val="00E12303"/>
    <w:rsid w:val="00E130CB"/>
    <w:rsid w:val="00E176DA"/>
    <w:rsid w:val="00E202CF"/>
    <w:rsid w:val="00E23B09"/>
    <w:rsid w:val="00E24723"/>
    <w:rsid w:val="00E4022D"/>
    <w:rsid w:val="00E452A6"/>
    <w:rsid w:val="00E46BC9"/>
    <w:rsid w:val="00E5330E"/>
    <w:rsid w:val="00E6111D"/>
    <w:rsid w:val="00E63F19"/>
    <w:rsid w:val="00E80C83"/>
    <w:rsid w:val="00E83DE9"/>
    <w:rsid w:val="00E87819"/>
    <w:rsid w:val="00E927F3"/>
    <w:rsid w:val="00E9447E"/>
    <w:rsid w:val="00EB3211"/>
    <w:rsid w:val="00EC3C5E"/>
    <w:rsid w:val="00ED382A"/>
    <w:rsid w:val="00EE2983"/>
    <w:rsid w:val="00EF36D3"/>
    <w:rsid w:val="00EF4A29"/>
    <w:rsid w:val="00EF4EB4"/>
    <w:rsid w:val="00F02187"/>
    <w:rsid w:val="00F0281C"/>
    <w:rsid w:val="00F038AD"/>
    <w:rsid w:val="00F131E3"/>
    <w:rsid w:val="00F15806"/>
    <w:rsid w:val="00F16B9E"/>
    <w:rsid w:val="00F170B7"/>
    <w:rsid w:val="00F361B3"/>
    <w:rsid w:val="00F37F74"/>
    <w:rsid w:val="00F46B43"/>
    <w:rsid w:val="00F4797D"/>
    <w:rsid w:val="00F549C2"/>
    <w:rsid w:val="00F55BA7"/>
    <w:rsid w:val="00F65951"/>
    <w:rsid w:val="00F66851"/>
    <w:rsid w:val="00F7774E"/>
    <w:rsid w:val="00F829F3"/>
    <w:rsid w:val="00F86CB4"/>
    <w:rsid w:val="00F87647"/>
    <w:rsid w:val="00F921CE"/>
    <w:rsid w:val="00F926C4"/>
    <w:rsid w:val="00F93D10"/>
    <w:rsid w:val="00F95175"/>
    <w:rsid w:val="00F95AF5"/>
    <w:rsid w:val="00F96DBF"/>
    <w:rsid w:val="00FA17B0"/>
    <w:rsid w:val="00FA17CA"/>
    <w:rsid w:val="00FA4036"/>
    <w:rsid w:val="00FB674F"/>
    <w:rsid w:val="00FC43B1"/>
    <w:rsid w:val="00FD14C7"/>
    <w:rsid w:val="00FE57CC"/>
    <w:rsid w:val="00FF4B75"/>
    <w:rsid w:val="48B8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9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92091"/>
    <w:pPr>
      <w:keepNext/>
      <w:keepLines/>
      <w:spacing w:before="480"/>
      <w:outlineLvl w:val="0"/>
    </w:pPr>
    <w:rPr>
      <w:rFonts w:ascii="Cambria" w:eastAsia="SimSun" w:hAnsi="Cambria"/>
      <w:b/>
      <w:bCs/>
      <w:color w:val="366091"/>
      <w:sz w:val="28"/>
      <w:szCs w:val="28"/>
    </w:rPr>
  </w:style>
  <w:style w:type="paragraph" w:styleId="2">
    <w:name w:val="heading 2"/>
    <w:basedOn w:val="a"/>
    <w:next w:val="a"/>
    <w:link w:val="2Char"/>
    <w:qFormat/>
    <w:rsid w:val="00992091"/>
    <w:pPr>
      <w:keepNext/>
      <w:autoSpaceDE/>
      <w:autoSpaceDN/>
      <w:jc w:val="both"/>
      <w:outlineLvl w:val="1"/>
    </w:pPr>
    <w:rPr>
      <w:b/>
      <w:b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Υποσέλιδο Char"/>
    <w:basedOn w:val="a0"/>
    <w:link w:val="a3"/>
    <w:uiPriority w:val="99"/>
    <w:rsid w:val="00992091"/>
  </w:style>
  <w:style w:type="character" w:styleId="a4">
    <w:name w:val="endnote reference"/>
    <w:basedOn w:val="a0"/>
    <w:uiPriority w:val="99"/>
    <w:unhideWhenUsed/>
    <w:rsid w:val="00992091"/>
    <w:rPr>
      <w:vertAlign w:val="superscript"/>
    </w:rPr>
  </w:style>
  <w:style w:type="character" w:customStyle="1" w:styleId="Char0">
    <w:name w:val="Κεφαλίδα Char"/>
    <w:basedOn w:val="a0"/>
    <w:link w:val="a5"/>
    <w:uiPriority w:val="99"/>
    <w:rsid w:val="00992091"/>
  </w:style>
  <w:style w:type="character" w:styleId="a6">
    <w:name w:val="Strong"/>
    <w:basedOn w:val="a0"/>
    <w:uiPriority w:val="22"/>
    <w:qFormat/>
    <w:rsid w:val="00992091"/>
    <w:rPr>
      <w:b/>
      <w:bCs/>
    </w:rPr>
  </w:style>
  <w:style w:type="character" w:styleId="-">
    <w:name w:val="Hyperlink"/>
    <w:rsid w:val="00992091"/>
    <w:rPr>
      <w:color w:val="0000FF"/>
      <w:u w:val="single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92091"/>
    <w:rPr>
      <w:rFonts w:ascii="Tahoma" w:hAnsi="Tahoma" w:cs="Tahoma"/>
      <w:sz w:val="16"/>
      <w:szCs w:val="16"/>
    </w:rPr>
  </w:style>
  <w:style w:type="character" w:customStyle="1" w:styleId="Char2">
    <w:name w:val="Υπότιτλος Char"/>
    <w:basedOn w:val="a0"/>
    <w:link w:val="a8"/>
    <w:rsid w:val="0099209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Char">
    <w:name w:val="Επικεφαλίδα 2 Char"/>
    <w:basedOn w:val="a0"/>
    <w:link w:val="2"/>
    <w:rsid w:val="00992091"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character" w:customStyle="1" w:styleId="Char3">
    <w:name w:val="Κείμενο σημείωσης τέλους Char"/>
    <w:basedOn w:val="a0"/>
    <w:link w:val="a9"/>
    <w:uiPriority w:val="99"/>
    <w:semiHidden/>
    <w:qFormat/>
    <w:rsid w:val="0099209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aa">
    <w:name w:val="Κανένα"/>
    <w:rsid w:val="00992091"/>
    <w:rPr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992091"/>
    <w:rPr>
      <w:rFonts w:ascii="Cambria" w:eastAsia="SimSun" w:hAnsi="Cambria" w:cs="Times New Roman"/>
      <w:b/>
      <w:bCs/>
      <w:color w:val="366091"/>
      <w:sz w:val="28"/>
      <w:szCs w:val="28"/>
      <w:lang w:eastAsia="el-GR"/>
    </w:rPr>
  </w:style>
  <w:style w:type="character" w:customStyle="1" w:styleId="s3">
    <w:name w:val="s3"/>
    <w:basedOn w:val="a0"/>
    <w:rsid w:val="00992091"/>
    <w:rPr>
      <w:rFonts w:ascii="Helvetica" w:hAnsi="Helvetica" w:hint="default"/>
      <w:color w:val="0645AD"/>
      <w:sz w:val="18"/>
      <w:szCs w:val="18"/>
    </w:rPr>
  </w:style>
  <w:style w:type="character" w:customStyle="1" w:styleId="s1">
    <w:name w:val="s1"/>
    <w:basedOn w:val="a0"/>
    <w:qFormat/>
    <w:rsid w:val="00992091"/>
  </w:style>
  <w:style w:type="character" w:customStyle="1" w:styleId="apple-converted-space">
    <w:name w:val="apple-converted-space"/>
    <w:rsid w:val="00992091"/>
  </w:style>
  <w:style w:type="character" w:customStyle="1" w:styleId="Char4">
    <w:name w:val="Σώμα κειμένου Char"/>
    <w:basedOn w:val="a0"/>
    <w:link w:val="ab"/>
    <w:uiPriority w:val="1"/>
    <w:rsid w:val="00992091"/>
    <w:rPr>
      <w:rFonts w:ascii="Arial" w:eastAsia="Arial" w:hAnsi="Arial" w:cs="Arial"/>
      <w:sz w:val="25"/>
      <w:szCs w:val="25"/>
      <w:lang w:val="en-US"/>
    </w:rPr>
  </w:style>
  <w:style w:type="character" w:customStyle="1" w:styleId="05-">
    <w:name w:val="05-Συνθέτης"/>
    <w:basedOn w:val="a0"/>
    <w:uiPriority w:val="1"/>
    <w:qFormat/>
    <w:rsid w:val="00992091"/>
    <w:rPr>
      <w:rFonts w:ascii="Calibri" w:hAnsi="Calibri"/>
      <w:b/>
      <w:sz w:val="22"/>
    </w:rPr>
  </w:style>
  <w:style w:type="character" w:customStyle="1" w:styleId="06-">
    <w:name w:val="06-Τίτλος Έργου"/>
    <w:basedOn w:val="a0"/>
    <w:uiPriority w:val="1"/>
    <w:qFormat/>
    <w:rsid w:val="00992091"/>
    <w:rPr>
      <w:rFonts w:ascii="Calibri" w:hAnsi="Calibri"/>
      <w:i/>
      <w:sz w:val="22"/>
      <w:lang w:val="en-US"/>
    </w:rPr>
  </w:style>
  <w:style w:type="paragraph" w:styleId="Web">
    <w:name w:val="Normal (Web)"/>
    <w:basedOn w:val="a"/>
    <w:uiPriority w:val="99"/>
    <w:unhideWhenUsed/>
    <w:rsid w:val="00992091"/>
    <w:pPr>
      <w:autoSpaceDE/>
      <w:autoSpaceDN/>
    </w:pPr>
    <w:rPr>
      <w:rFonts w:eastAsia="Calibri"/>
    </w:rPr>
  </w:style>
  <w:style w:type="paragraph" w:styleId="ab">
    <w:name w:val="Body Text"/>
    <w:basedOn w:val="a"/>
    <w:link w:val="Char4"/>
    <w:uiPriority w:val="1"/>
    <w:qFormat/>
    <w:rsid w:val="00992091"/>
    <w:pPr>
      <w:widowControl w:val="0"/>
      <w:ind w:left="117"/>
    </w:pPr>
    <w:rPr>
      <w:rFonts w:ascii="Arial" w:eastAsia="Arial" w:hAnsi="Arial" w:cs="Arial"/>
      <w:sz w:val="25"/>
      <w:szCs w:val="25"/>
      <w:lang w:val="en-US" w:eastAsia="en-US"/>
    </w:rPr>
  </w:style>
  <w:style w:type="paragraph" w:customStyle="1" w:styleId="10">
    <w:name w:val="Βασικό1"/>
    <w:rsid w:val="00992091"/>
    <w:pPr>
      <w:spacing w:after="200" w:line="276" w:lineRule="auto"/>
    </w:pPr>
    <w:rPr>
      <w:rFonts w:cs="Calibri"/>
      <w:color w:val="000000"/>
      <w:sz w:val="22"/>
      <w:szCs w:val="22"/>
      <w:lang w:val="en-US"/>
    </w:rPr>
  </w:style>
  <w:style w:type="paragraph" w:styleId="a7">
    <w:name w:val="Balloon Text"/>
    <w:basedOn w:val="a"/>
    <w:link w:val="Char1"/>
    <w:uiPriority w:val="99"/>
    <w:unhideWhenUsed/>
    <w:rsid w:val="009920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92091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992091"/>
    <w:pPr>
      <w:ind w:left="720"/>
      <w:contextualSpacing/>
    </w:pPr>
  </w:style>
  <w:style w:type="paragraph" w:styleId="a3">
    <w:name w:val="footer"/>
    <w:basedOn w:val="a"/>
    <w:link w:val="Char"/>
    <w:uiPriority w:val="99"/>
    <w:unhideWhenUsed/>
    <w:qFormat/>
    <w:rsid w:val="00992091"/>
    <w:pPr>
      <w:tabs>
        <w:tab w:val="center" w:pos="4153"/>
        <w:tab w:val="right" w:pos="8306"/>
      </w:tabs>
    </w:pPr>
  </w:style>
  <w:style w:type="paragraph" w:customStyle="1" w:styleId="NoSpacing1">
    <w:name w:val="No Spacing1"/>
    <w:uiPriority w:val="1"/>
    <w:qFormat/>
    <w:rsid w:val="00992091"/>
    <w:pPr>
      <w:widowControl w:val="0"/>
      <w:suppressAutoHyphens/>
      <w:autoSpaceDE w:val="0"/>
    </w:pPr>
    <w:rPr>
      <w:rFonts w:ascii="Times New Roman" w:eastAsia="Times New Roman" w:hAnsi="Times New Roman"/>
      <w:kern w:val="1"/>
      <w:lang w:val="en-US" w:eastAsia="ar-SA"/>
    </w:rPr>
  </w:style>
  <w:style w:type="paragraph" w:styleId="a9">
    <w:name w:val="endnote text"/>
    <w:basedOn w:val="a"/>
    <w:link w:val="Char3"/>
    <w:uiPriority w:val="99"/>
    <w:unhideWhenUsed/>
    <w:rsid w:val="00992091"/>
    <w:rPr>
      <w:sz w:val="20"/>
      <w:szCs w:val="20"/>
    </w:rPr>
  </w:style>
  <w:style w:type="paragraph" w:styleId="a8">
    <w:name w:val="Subtitle"/>
    <w:basedOn w:val="a"/>
    <w:link w:val="Char2"/>
    <w:qFormat/>
    <w:rsid w:val="00992091"/>
    <w:pPr>
      <w:autoSpaceDE/>
      <w:autoSpaceDN/>
      <w:jc w:val="center"/>
    </w:pPr>
    <w:rPr>
      <w:b/>
      <w:szCs w:val="20"/>
      <w:lang w:val="en-US" w:eastAsia="en-US"/>
    </w:rPr>
  </w:style>
  <w:style w:type="paragraph" w:customStyle="1" w:styleId="11">
    <w:name w:val="Επικεφαλίδα 11"/>
    <w:next w:val="10"/>
    <w:rsid w:val="00992091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lang w:val="en-US"/>
    </w:rPr>
  </w:style>
  <w:style w:type="paragraph" w:customStyle="1" w:styleId="NoSpacing2">
    <w:name w:val="No Spacing2"/>
    <w:qFormat/>
    <w:rsid w:val="00992091"/>
    <w:pPr>
      <w:suppressAutoHyphens/>
    </w:pPr>
    <w:rPr>
      <w:rFonts w:eastAsia="Times New Roman" w:cs="Calibri"/>
      <w:kern w:val="1"/>
      <w:sz w:val="24"/>
      <w:szCs w:val="24"/>
      <w:lang w:eastAsia="ar-SA"/>
    </w:rPr>
  </w:style>
  <w:style w:type="paragraph" w:styleId="ad">
    <w:name w:val="No Spacing"/>
    <w:uiPriority w:val="1"/>
    <w:qFormat/>
    <w:rsid w:val="009920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Production Department</dc:creator>
  <cp:lastModifiedBy>Windows User</cp:lastModifiedBy>
  <cp:revision>5</cp:revision>
  <cp:lastPrinted>2018-10-25T13:42:00Z</cp:lastPrinted>
  <dcterms:created xsi:type="dcterms:W3CDTF">2020-02-14T09:51:00Z</dcterms:created>
  <dcterms:modified xsi:type="dcterms:W3CDTF">2020-03-31T22:30:00Z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